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85" w:rsidRPr="0094192F" w:rsidRDefault="00197C85" w:rsidP="0094192F">
      <w:pPr>
        <w:tabs>
          <w:tab w:val="left" w:pos="709"/>
          <w:tab w:val="left" w:pos="184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4192F">
        <w:rPr>
          <w:rFonts w:ascii="Times New Roman" w:eastAsia="Calibri" w:hAnsi="Times New Roman" w:cs="Times New Roman"/>
          <w:b/>
          <w:sz w:val="24"/>
          <w:szCs w:val="24"/>
        </w:rPr>
        <w:t>Задания по естествознанию 5 класс на развитие функциональной грамотности</w:t>
      </w:r>
    </w:p>
    <w:p w:rsidR="00481996" w:rsidRPr="0094192F" w:rsidRDefault="00481996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="00FA2BE8">
        <w:rPr>
          <w:rFonts w:ascii="Times New Roman" w:eastAsia="Calibri" w:hAnsi="Times New Roman" w:cs="Times New Roman"/>
          <w:sz w:val="24"/>
          <w:szCs w:val="24"/>
        </w:rPr>
        <w:t>Олжас</w:t>
      </w:r>
      <w:proofErr w:type="spellEnd"/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 играл с друзьями во дворе в футбол. В погоне за мячом мальчик травмировался</w:t>
      </w:r>
      <w:proofErr w:type="gramStart"/>
      <w:r w:rsidR="000B2645" w:rsidRPr="0094192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A2BE8">
        <w:rPr>
          <w:rFonts w:ascii="Times New Roman" w:eastAsia="Calibri" w:hAnsi="Times New Roman" w:cs="Times New Roman"/>
          <w:sz w:val="24"/>
          <w:szCs w:val="24"/>
        </w:rPr>
        <w:t>Олжас</w:t>
      </w:r>
      <w:proofErr w:type="spellEnd"/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 решил сам оказать себе первую помощь. Он знал, что</w:t>
      </w:r>
      <w:r w:rsidR="009419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2645" w:rsidRPr="0094192F">
        <w:rPr>
          <w:rFonts w:ascii="Times New Roman" w:eastAsia="Calibri" w:hAnsi="Times New Roman" w:cs="Times New Roman"/>
          <w:sz w:val="24"/>
          <w:szCs w:val="24"/>
        </w:rPr>
        <w:t>для промывания ран применяется 0,5% раствор перман</w:t>
      </w:r>
      <w:r w:rsidRPr="0094192F">
        <w:rPr>
          <w:rFonts w:ascii="Times New Roman" w:eastAsia="Calibri" w:hAnsi="Times New Roman" w:cs="Times New Roman"/>
          <w:sz w:val="24"/>
          <w:szCs w:val="24"/>
        </w:rPr>
        <w:t>ганата калия. Но такого раствора в готовом виде дома не оказалось. Сколько необходимо мальчику взять перманганата калия</w:t>
      </w:r>
      <w:r w:rsidR="009419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и воды, чтобы приготовить 50 г 0,5 % раствора и обработать рану. Какими приборами </w:t>
      </w:r>
      <w:proofErr w:type="spellStart"/>
      <w:r w:rsidR="00FA2BE8">
        <w:rPr>
          <w:rFonts w:ascii="Times New Roman" w:eastAsia="Calibri" w:hAnsi="Times New Roman" w:cs="Times New Roman"/>
          <w:sz w:val="24"/>
          <w:szCs w:val="24"/>
        </w:rPr>
        <w:t>Олжасу</w:t>
      </w:r>
      <w:proofErr w:type="spellEnd"/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 необходимо воспользоваться, чтобы приготовить раствор в домашних условиях?</w:t>
      </w:r>
    </w:p>
    <w:p w:rsidR="00F46940" w:rsidRPr="0094192F" w:rsidRDefault="00481996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192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7859E0" w:rsidRPr="0094192F">
        <w:rPr>
          <w:rFonts w:ascii="Times New Roman" w:eastAsia="Calibri" w:hAnsi="Times New Roman" w:cs="Times New Roman"/>
          <w:sz w:val="24"/>
          <w:szCs w:val="24"/>
        </w:rPr>
        <w:t xml:space="preserve">Мама попросила </w:t>
      </w:r>
      <w:proofErr w:type="spellStart"/>
      <w:r w:rsidR="00FA2BE8">
        <w:rPr>
          <w:rFonts w:ascii="Times New Roman" w:eastAsia="Calibri" w:hAnsi="Times New Roman" w:cs="Times New Roman"/>
          <w:sz w:val="24"/>
          <w:szCs w:val="24"/>
        </w:rPr>
        <w:t>Айгерим</w:t>
      </w:r>
      <w:proofErr w:type="spellEnd"/>
      <w:r w:rsidR="007859E0" w:rsidRPr="0094192F">
        <w:rPr>
          <w:rFonts w:ascii="Times New Roman" w:eastAsia="Calibri" w:hAnsi="Times New Roman" w:cs="Times New Roman"/>
          <w:sz w:val="24"/>
          <w:szCs w:val="24"/>
        </w:rPr>
        <w:t xml:space="preserve"> постира</w:t>
      </w:r>
      <w:r w:rsidR="00AA16DD" w:rsidRPr="0094192F">
        <w:rPr>
          <w:rFonts w:ascii="Times New Roman" w:eastAsia="Calibri" w:hAnsi="Times New Roman" w:cs="Times New Roman"/>
          <w:sz w:val="24"/>
          <w:szCs w:val="24"/>
        </w:rPr>
        <w:t>ть белье. Но предупредила</w:t>
      </w:r>
      <w:r w:rsidR="007859E0" w:rsidRPr="0094192F">
        <w:rPr>
          <w:rFonts w:ascii="Times New Roman" w:eastAsia="Calibri" w:hAnsi="Times New Roman" w:cs="Times New Roman"/>
          <w:sz w:val="24"/>
          <w:szCs w:val="24"/>
        </w:rPr>
        <w:t>, что белое и цв</w:t>
      </w:r>
      <w:r w:rsidR="00617376" w:rsidRPr="0094192F">
        <w:rPr>
          <w:rFonts w:ascii="Times New Roman" w:eastAsia="Calibri" w:hAnsi="Times New Roman" w:cs="Times New Roman"/>
          <w:sz w:val="24"/>
          <w:szCs w:val="24"/>
        </w:rPr>
        <w:t>етное белье</w:t>
      </w:r>
      <w:r w:rsidR="009419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59E0" w:rsidRPr="0094192F">
        <w:rPr>
          <w:rFonts w:ascii="Times New Roman" w:eastAsia="Calibri" w:hAnsi="Times New Roman" w:cs="Times New Roman"/>
          <w:sz w:val="24"/>
          <w:szCs w:val="24"/>
        </w:rPr>
        <w:t xml:space="preserve">складывать </w:t>
      </w:r>
      <w:r w:rsidR="00617376" w:rsidRPr="0094192F">
        <w:rPr>
          <w:rFonts w:ascii="Times New Roman" w:eastAsia="Calibri" w:hAnsi="Times New Roman" w:cs="Times New Roman"/>
          <w:sz w:val="24"/>
          <w:szCs w:val="24"/>
        </w:rPr>
        <w:t xml:space="preserve">после стирки необходимо </w:t>
      </w:r>
      <w:r w:rsidR="007859E0" w:rsidRPr="0094192F">
        <w:rPr>
          <w:rFonts w:ascii="Times New Roman" w:eastAsia="Calibri" w:hAnsi="Times New Roman" w:cs="Times New Roman"/>
          <w:sz w:val="24"/>
          <w:szCs w:val="24"/>
        </w:rPr>
        <w:t>отдельно.</w:t>
      </w:r>
      <w:r w:rsidR="00617376" w:rsidRPr="009419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7376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Почему не рекомендуется мокрую окрашенную ткань оставлять на длительное время в соприкосновении с белой тканью?</w:t>
      </w:r>
    </w:p>
    <w:p w:rsidR="00F46940" w:rsidRPr="0094192F" w:rsidRDefault="00F46940" w:rsidP="00197C85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Наша семья приобрела дачный участок. </w:t>
      </w:r>
      <w:r w:rsidR="00015D0E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Но на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5D0E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необходимо было навести порядок и в первую очередь разобрать очень старый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5D0E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и ветхий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домик. При разборке старого домика, обнаружилось что,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части,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которые</w:t>
      </w:r>
      <w:r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скреплялись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железными болтам и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гайками</w:t>
      </w:r>
      <w:r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невозможно открутить, 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так как они срослись и</w:t>
      </w:r>
      <w:r w:rsid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стали одним целым. Не заржавели, а именно срослись. Объясните </w:t>
      </w:r>
      <w:r w:rsidR="00AA16DD"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</w:t>
      </w:r>
      <w:r w:rsidRPr="0094192F">
        <w:rPr>
          <w:rFonts w:ascii="Times New Roman" w:hAnsi="Times New Roman" w:cs="Times New Roman"/>
          <w:sz w:val="24"/>
          <w:szCs w:val="24"/>
          <w:shd w:val="clear" w:color="auto" w:fill="FFFFFF"/>
        </w:rPr>
        <w:t>явление.</w:t>
      </w:r>
    </w:p>
    <w:p w:rsidR="00197C85" w:rsidRPr="0094192F" w:rsidRDefault="00F46940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</w:t>
      </w:r>
      <w:r w:rsidR="00197C85" w:rsidRP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Айдар с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друзьями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пошел в поход. На привале ребята решили приготовить обед. Развели костер, приготовили продукты….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И вдруг обнаружили, что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случайно намочили всю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соль,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и к тому же в неё попали кусочки грязи. Другой соли нет. Как необходимо поступить ребятам, чтобы очистить соль? Какими подручными средствами необходимо воспользоваться, для очистки соли в походных условиях.</w:t>
      </w:r>
    </w:p>
    <w:p w:rsidR="00197C85" w:rsidRPr="0094192F" w:rsidRDefault="00197C85" w:rsidP="00197C85">
      <w:pPr>
        <w:pStyle w:val="a3"/>
        <w:numPr>
          <w:ilvl w:val="0"/>
          <w:numId w:val="2"/>
        </w:numPr>
        <w:tabs>
          <w:tab w:val="left" w:pos="28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Одноклассник </w:t>
      </w:r>
      <w:proofErr w:type="spellStart"/>
      <w:r w:rsidR="00FA2BE8">
        <w:rPr>
          <w:rFonts w:ascii="Times New Roman" w:hAnsi="Times New Roman" w:cs="Times New Roman"/>
          <w:sz w:val="24"/>
          <w:szCs w:val="24"/>
        </w:rPr>
        <w:t>Токтар</w:t>
      </w:r>
      <w:bookmarkStart w:id="0" w:name="_GoBack"/>
      <w:bookmarkEnd w:id="0"/>
      <w:proofErr w:type="spellEnd"/>
      <w:r w:rsidRPr="0094192F">
        <w:rPr>
          <w:rFonts w:ascii="Times New Roman" w:hAnsi="Times New Roman" w:cs="Times New Roman"/>
          <w:sz w:val="24"/>
          <w:szCs w:val="24"/>
        </w:rPr>
        <w:t xml:space="preserve"> рассказал ребятам про новую игру, она им понравилась, и они так увлеченно играли каждую перемену, что забывали проветривать классную комнату.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На последнем уроке у нескольких одноклассников начала болеть голова.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C85" w:rsidRPr="0094192F" w:rsidRDefault="00197C85" w:rsidP="00197C85">
      <w:pPr>
        <w:pStyle w:val="a3"/>
        <w:tabs>
          <w:tab w:val="left" w:pos="28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Объясните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 xml:space="preserve">почему? </w:t>
      </w:r>
    </w:p>
    <w:p w:rsidR="00197C85" w:rsidRPr="0094192F" w:rsidRDefault="00197C85" w:rsidP="0094192F">
      <w:pPr>
        <w:pStyle w:val="a3"/>
        <w:tabs>
          <w:tab w:val="left" w:pos="28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Как дышится на автобусной остановке и как на даче? </w:t>
      </w:r>
    </w:p>
    <w:p w:rsidR="00197C85" w:rsidRPr="0094192F" w:rsidRDefault="00197C85" w:rsidP="0094192F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Внучки с бабушкой пошли в лес за грибами. По пути внучки увидели на обочине дороги грибы и обрадовались, но бабушка запретила их собирать.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 xml:space="preserve">Почему? </w:t>
      </w:r>
    </w:p>
    <w:p w:rsidR="00197C85" w:rsidRPr="0094192F" w:rsidRDefault="00197C85" w:rsidP="0094192F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Все мы любим купаться. Наверное, если бы у тебя дома был бассейн, ты бы с удовольствием купался весь день, если бы вода не остыла. Попробуй сделать так, чтобы вода подольше оставалась теплой. В этом тебе помогут солнышко и обыкновенная поваренная соль. 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Объясни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как и почему? </w:t>
      </w:r>
    </w:p>
    <w:p w:rsidR="00197C85" w:rsidRPr="0094192F" w:rsidRDefault="00197C85" w:rsidP="00197C85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Назови бактерии, которые полезны для здоровья человека?</w:t>
      </w:r>
    </w:p>
    <w:p w:rsidR="00197C85" w:rsidRPr="0094192F" w:rsidRDefault="00197C85" w:rsidP="0094192F">
      <w:pPr>
        <w:pStyle w:val="a3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Как ты думаешь, где находятся основные места обитания бактерий в доме? Предложи не менее трех идей, объясни, почему ты так думаешь.</w:t>
      </w:r>
    </w:p>
    <w:p w:rsidR="00197C85" w:rsidRPr="0094192F" w:rsidRDefault="00197C85" w:rsidP="0094192F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На день рождения Свете подарили воздушный шарик. Однако его надули слишком сильно, и после длительной прогулки под палящим солнцем он лопнул. Объясни, почему так произошло, используя для этого теорию частиц.</w:t>
      </w:r>
    </w:p>
    <w:p w:rsidR="00197C85" w:rsidRPr="0094192F" w:rsidRDefault="00197C85" w:rsidP="00197C85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Ребята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в интернете нашли старый мультфильм «Тайна третьей планеты». О какой планете идёт речь?</w:t>
      </w:r>
    </w:p>
    <w:p w:rsidR="00197C85" w:rsidRPr="0094192F" w:rsidRDefault="00197C85" w:rsidP="00197C85">
      <w:pPr>
        <w:pStyle w:val="a3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А)</w:t>
      </w:r>
      <w:r w:rsidR="0094192F"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Марс</w:t>
      </w:r>
    </w:p>
    <w:p w:rsidR="00197C85" w:rsidRPr="0094192F" w:rsidRDefault="00197C85" w:rsidP="00197C85">
      <w:pPr>
        <w:pStyle w:val="a3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Б) Юпитер</w:t>
      </w:r>
    </w:p>
    <w:p w:rsidR="00197C85" w:rsidRPr="0094192F" w:rsidRDefault="00197C85" w:rsidP="00197C85">
      <w:pPr>
        <w:pStyle w:val="a3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В) Венера</w:t>
      </w:r>
    </w:p>
    <w:p w:rsidR="00197C85" w:rsidRDefault="00197C85" w:rsidP="00197C85">
      <w:pPr>
        <w:pStyle w:val="a3"/>
        <w:tabs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Г) Земля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1.Впервые эту уменьшенную модель изготовил немецкий географ Мартин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Бехайм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>, но на ней не было Аме</w:t>
      </w:r>
      <w:r>
        <w:rPr>
          <w:rFonts w:ascii="Times New Roman" w:hAnsi="Times New Roman" w:cs="Times New Roman"/>
          <w:sz w:val="24"/>
          <w:szCs w:val="24"/>
        </w:rPr>
        <w:t>рики. О какой модели идёт речь?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</w:t>
      </w:r>
      <w:r>
        <w:rPr>
          <w:rFonts w:ascii="Times New Roman" w:hAnsi="Times New Roman" w:cs="Times New Roman"/>
          <w:sz w:val="24"/>
          <w:szCs w:val="24"/>
        </w:rPr>
        <w:t>т: глобус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2.Определи по признакам группу животных: У них шесть ног, голова и туловище. Являются прекрасным кормом для большинства птиц. С наступлением осеннего похолодания прячутся под корой деревьев, в </w:t>
      </w:r>
      <w:r>
        <w:rPr>
          <w:rFonts w:ascii="Times New Roman" w:hAnsi="Times New Roman" w:cs="Times New Roman"/>
          <w:sz w:val="24"/>
          <w:szCs w:val="24"/>
        </w:rPr>
        <w:t>опавшей листве и увядшей траве.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насекомые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Выберите правильные суждения: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Жизнь организмов</w:t>
      </w:r>
      <w:r>
        <w:rPr>
          <w:rFonts w:ascii="Times New Roman" w:hAnsi="Times New Roman" w:cs="Times New Roman"/>
          <w:sz w:val="24"/>
          <w:szCs w:val="24"/>
        </w:rPr>
        <w:t xml:space="preserve"> вне среды обитания невозможна.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Во время движения Земли вокруг Солнца ее поверхность освещ</w:t>
      </w:r>
      <w:r>
        <w:rPr>
          <w:rFonts w:ascii="Times New Roman" w:hAnsi="Times New Roman" w:cs="Times New Roman"/>
          <w:sz w:val="24"/>
          <w:szCs w:val="24"/>
        </w:rPr>
        <w:t>ается и согревается равномерно.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lastRenderedPageBreak/>
        <w:t>Северная Америка – единственный материк,</w:t>
      </w:r>
      <w:r>
        <w:rPr>
          <w:rFonts w:ascii="Times New Roman" w:hAnsi="Times New Roman" w:cs="Times New Roman"/>
          <w:sz w:val="24"/>
          <w:szCs w:val="24"/>
        </w:rPr>
        <w:t xml:space="preserve"> омываемый водами всех океанов.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Растения разных</w:t>
      </w:r>
      <w:r>
        <w:rPr>
          <w:rFonts w:ascii="Times New Roman" w:hAnsi="Times New Roman" w:cs="Times New Roman"/>
          <w:sz w:val="24"/>
          <w:szCs w:val="24"/>
        </w:rPr>
        <w:t xml:space="preserve"> жизненных форм образуют ярусы.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Деятельность человека не вл</w:t>
      </w:r>
      <w:r>
        <w:rPr>
          <w:rFonts w:ascii="Times New Roman" w:hAnsi="Times New Roman" w:cs="Times New Roman"/>
          <w:sz w:val="24"/>
          <w:szCs w:val="24"/>
        </w:rPr>
        <w:t>ияет на условия жизни животных.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Растения растут всю жизнь.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Венера самая близкая к Со</w:t>
      </w:r>
      <w:r>
        <w:rPr>
          <w:rFonts w:ascii="Times New Roman" w:hAnsi="Times New Roman" w:cs="Times New Roman"/>
          <w:sz w:val="24"/>
          <w:szCs w:val="24"/>
        </w:rPr>
        <w:t>лнцу планета и самая маленькая.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Свет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поглощается зе</w:t>
      </w:r>
      <w:r>
        <w:rPr>
          <w:rFonts w:ascii="Times New Roman" w:hAnsi="Times New Roman" w:cs="Times New Roman"/>
          <w:sz w:val="24"/>
          <w:szCs w:val="24"/>
        </w:rPr>
        <w:t>леным пигментом - хлорофиллом.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Кислород </w:t>
      </w:r>
      <w:r>
        <w:rPr>
          <w:rFonts w:ascii="Times New Roman" w:hAnsi="Times New Roman" w:cs="Times New Roman"/>
          <w:sz w:val="24"/>
          <w:szCs w:val="24"/>
        </w:rPr>
        <w:t>необходим животным для дыхания.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Гидросфера – это водная оболочка Земли, 97% основных запас</w:t>
      </w:r>
      <w:r>
        <w:rPr>
          <w:rFonts w:ascii="Times New Roman" w:hAnsi="Times New Roman" w:cs="Times New Roman"/>
          <w:sz w:val="24"/>
          <w:szCs w:val="24"/>
        </w:rPr>
        <w:t>ов воды составляет водяной пар.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1,4, 6, 8, 9.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 Установите соответствие между конкретными я</w:t>
      </w:r>
      <w:r>
        <w:rPr>
          <w:rFonts w:ascii="Times New Roman" w:hAnsi="Times New Roman" w:cs="Times New Roman"/>
          <w:sz w:val="24"/>
          <w:szCs w:val="24"/>
        </w:rPr>
        <w:t>влениями природы и их группами.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А) химические явления Б) биологически</w:t>
      </w:r>
      <w:r>
        <w:rPr>
          <w:rFonts w:ascii="Times New Roman" w:hAnsi="Times New Roman" w:cs="Times New Roman"/>
          <w:sz w:val="24"/>
          <w:szCs w:val="24"/>
        </w:rPr>
        <w:t>е явления В) физические явления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ЯВЛЕНИЯ ПРИРОДЫ: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 взрыва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Моргание глаза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Горение свечи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Переваривание пищи в кишечнике человека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Листопад растений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Свечение лампочки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5. Почему зеленые расте</w:t>
      </w:r>
      <w:r>
        <w:rPr>
          <w:rFonts w:ascii="Times New Roman" w:hAnsi="Times New Roman" w:cs="Times New Roman"/>
          <w:sz w:val="24"/>
          <w:szCs w:val="24"/>
        </w:rPr>
        <w:t>ния называют «легкими планеты»?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Ответ: Растения в ходе фотосинтеза поглощают углекислый газ и выделяют кислород. Все живые организмы используют кислород при дыхании. Как и легкие, зеленые растения обеспечивают все организмы планеты кислородом, который </w:t>
      </w:r>
      <w:r>
        <w:rPr>
          <w:rFonts w:ascii="Times New Roman" w:hAnsi="Times New Roman" w:cs="Times New Roman"/>
          <w:sz w:val="24"/>
          <w:szCs w:val="24"/>
        </w:rPr>
        <w:t>нужен для их жизнедеятельности.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1.Морские животные, например медузы, на 97-98% состоят из этого. Она входит в состав всех живых организмов, наполовину из этого состоят пищеварительные соки, слезы, кровь. Это есть даже в костях и сухих семен</w:t>
      </w:r>
      <w:r>
        <w:rPr>
          <w:rFonts w:ascii="Times New Roman" w:hAnsi="Times New Roman" w:cs="Times New Roman"/>
          <w:sz w:val="24"/>
          <w:szCs w:val="24"/>
        </w:rPr>
        <w:t>ах. О каком веществе идёт речь?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вода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2.Определите по признакам климат: Животные вынуждены приспосабливаться к неблагоприятному зимнему периоду. Насекомые впадают в оцепенение, некоторые животные в спячку. Большинство птиц улетает в теплые края, а оставшиеся зимовать животные делают на зиму запасы корма. Очень четко выражены сезоны года. Этот климат способствует распростран</w:t>
      </w:r>
      <w:r>
        <w:rPr>
          <w:rFonts w:ascii="Times New Roman" w:hAnsi="Times New Roman" w:cs="Times New Roman"/>
          <w:sz w:val="24"/>
          <w:szCs w:val="24"/>
        </w:rPr>
        <w:t>ению широколиственных растений.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умеренный климат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3.Выберите правильные суждения: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ружающая нас природа неизменна.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Экватор это воображаемая линия, вы</w:t>
      </w:r>
      <w:r>
        <w:rPr>
          <w:rFonts w:ascii="Times New Roman" w:hAnsi="Times New Roman" w:cs="Times New Roman"/>
          <w:sz w:val="24"/>
          <w:szCs w:val="24"/>
        </w:rPr>
        <w:t>ше её лежит Северное полушарие.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Виды, живущие в строго определенных условиях, обладают широкой эк</w:t>
      </w:r>
      <w:r>
        <w:rPr>
          <w:rFonts w:ascii="Times New Roman" w:hAnsi="Times New Roman" w:cs="Times New Roman"/>
          <w:sz w:val="24"/>
          <w:szCs w:val="24"/>
        </w:rPr>
        <w:t>ологической приспособленностью.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Рыхление почвы не оказывает влияния на почвенных обитате</w:t>
      </w:r>
      <w:r>
        <w:rPr>
          <w:rFonts w:ascii="Times New Roman" w:hAnsi="Times New Roman" w:cs="Times New Roman"/>
          <w:sz w:val="24"/>
          <w:szCs w:val="24"/>
        </w:rPr>
        <w:t>лей.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Тела состоят из органич</w:t>
      </w:r>
      <w:r>
        <w:rPr>
          <w:rFonts w:ascii="Times New Roman" w:hAnsi="Times New Roman" w:cs="Times New Roman"/>
          <w:sz w:val="24"/>
          <w:szCs w:val="24"/>
        </w:rPr>
        <w:t>еских и неорганических веществ.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Магнитный железняк не только очень ценная железная </w:t>
      </w:r>
      <w:r>
        <w:rPr>
          <w:rFonts w:ascii="Times New Roman" w:hAnsi="Times New Roman" w:cs="Times New Roman"/>
          <w:sz w:val="24"/>
          <w:szCs w:val="24"/>
        </w:rPr>
        <w:t>руда, но и естественный магнит.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Для описания тел и характеристики их свойств</w:t>
      </w:r>
      <w:r>
        <w:rPr>
          <w:rFonts w:ascii="Times New Roman" w:hAnsi="Times New Roman" w:cs="Times New Roman"/>
          <w:sz w:val="24"/>
          <w:szCs w:val="24"/>
        </w:rPr>
        <w:t xml:space="preserve"> используют физические явления.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 Казахстане самая длинная и водо</w:t>
      </w:r>
      <w:r>
        <w:rPr>
          <w:rFonts w:ascii="Times New Roman" w:hAnsi="Times New Roman" w:cs="Times New Roman"/>
          <w:sz w:val="24"/>
          <w:szCs w:val="24"/>
        </w:rPr>
        <w:t xml:space="preserve">носная река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Ертыс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Время обращения Земли </w:t>
      </w:r>
      <w:r>
        <w:rPr>
          <w:rFonts w:ascii="Times New Roman" w:hAnsi="Times New Roman" w:cs="Times New Roman"/>
          <w:sz w:val="24"/>
          <w:szCs w:val="24"/>
        </w:rPr>
        <w:t>вокруг Солнца называют месяцем.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Уменьшенное плоское изображение земно</w:t>
      </w:r>
      <w:r>
        <w:rPr>
          <w:rFonts w:ascii="Times New Roman" w:hAnsi="Times New Roman" w:cs="Times New Roman"/>
          <w:sz w:val="24"/>
          <w:szCs w:val="24"/>
        </w:rPr>
        <w:t>й поверхностью называют картой.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Ответ:2,5,6,8,10.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 Установите соответствие между ор</w:t>
      </w:r>
      <w:r>
        <w:rPr>
          <w:rFonts w:ascii="Times New Roman" w:hAnsi="Times New Roman" w:cs="Times New Roman"/>
          <w:sz w:val="24"/>
          <w:szCs w:val="24"/>
        </w:rPr>
        <w:t>ганизмами и средой их обитания.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ОБИТАНИЯ: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А) водная Б)</w:t>
      </w:r>
      <w:r>
        <w:rPr>
          <w:rFonts w:ascii="Times New Roman" w:hAnsi="Times New Roman" w:cs="Times New Roman"/>
          <w:sz w:val="24"/>
          <w:szCs w:val="24"/>
        </w:rPr>
        <w:t xml:space="preserve"> наземно-воздушная В) почвенная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ОРГАНИЗМЫ: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Дождевой червь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Рябчик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Водоросль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Крот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Щука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Бабочка-лимонница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5.Почему в последнее время космическое пространство стало объектом экологии?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 ракеты-носители при сжигании топлива выделяют огромное количество углекислого газа, других газообразных веществ и твердых частиц. Появилось понятие «космического мусора» - это отработавшие свой срок летательные аппараты.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3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1.Они бывают во многих районах мира. В Казахстане им подвержены 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юго-восточный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и восточные области. Ученые многих стран, в том числе нашей республики, ищут возможности предсказывать эти резкие колебания земной поверхности. Составляют прогнозные карты и потом анализируют</w:t>
      </w:r>
      <w:r>
        <w:rPr>
          <w:rFonts w:ascii="Times New Roman" w:hAnsi="Times New Roman" w:cs="Times New Roman"/>
          <w:sz w:val="24"/>
          <w:szCs w:val="24"/>
        </w:rPr>
        <w:t xml:space="preserve"> их. О каком явлении идёт речь?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землетрясения.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2.Определите по признакам день: Продолжительность дня и ночи примерно одинакова. Затем в Северном полушарии день начинает укорачиваться, а ночь удлиняться. В Южном полушарии все происходи</w:t>
      </w:r>
      <w:r>
        <w:rPr>
          <w:rFonts w:ascii="Times New Roman" w:hAnsi="Times New Roman" w:cs="Times New Roman"/>
          <w:sz w:val="24"/>
          <w:szCs w:val="24"/>
        </w:rPr>
        <w:t>т наоборот.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Ответ:23 сентября</w:t>
      </w:r>
      <w:r>
        <w:rPr>
          <w:rFonts w:ascii="Times New Roman" w:hAnsi="Times New Roman" w:cs="Times New Roman"/>
          <w:sz w:val="24"/>
          <w:szCs w:val="24"/>
        </w:rPr>
        <w:t xml:space="preserve"> – день осеннего равноденствия.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3.Выберите правильные суждения: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Первый казахстанский космонавт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Тохтар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Ауба</w:t>
      </w:r>
      <w:r>
        <w:rPr>
          <w:rFonts w:ascii="Times New Roman" w:hAnsi="Times New Roman" w:cs="Times New Roman"/>
          <w:sz w:val="24"/>
          <w:szCs w:val="24"/>
        </w:rPr>
        <w:t>киров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полетел в космос в 1991г.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Сила, давящая на определенн</w:t>
      </w:r>
      <w:r>
        <w:rPr>
          <w:rFonts w:ascii="Times New Roman" w:hAnsi="Times New Roman" w:cs="Times New Roman"/>
          <w:sz w:val="24"/>
          <w:szCs w:val="24"/>
        </w:rPr>
        <w:t>ую площадь, называется инерция.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Мир животных (флора) очень разнообраз</w:t>
      </w:r>
      <w:r>
        <w:rPr>
          <w:rFonts w:ascii="Times New Roman" w:hAnsi="Times New Roman" w:cs="Times New Roman"/>
          <w:sz w:val="24"/>
          <w:szCs w:val="24"/>
        </w:rPr>
        <w:t>ен, видов на планете 25-30 млн.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Космос это тоже среда обитания.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Самый теплый океан это Тихий, он занимает первое место по количес</w:t>
      </w:r>
      <w:r>
        <w:rPr>
          <w:rFonts w:ascii="Times New Roman" w:hAnsi="Times New Roman" w:cs="Times New Roman"/>
          <w:sz w:val="24"/>
          <w:szCs w:val="24"/>
        </w:rPr>
        <w:t>тву находящихся в нём островов.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Все полезные ископаемые относятся к группе не возобновляемых ресурсов, т.е. все </w:t>
      </w:r>
      <w:r>
        <w:rPr>
          <w:rFonts w:ascii="Times New Roman" w:hAnsi="Times New Roman" w:cs="Times New Roman"/>
          <w:sz w:val="24"/>
          <w:szCs w:val="24"/>
        </w:rPr>
        <w:t>они со временем закончатся.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Земля – вторая от Солнца планета Солнечной системы, образов</w:t>
      </w:r>
      <w:r>
        <w:rPr>
          <w:rFonts w:ascii="Times New Roman" w:hAnsi="Times New Roman" w:cs="Times New Roman"/>
          <w:sz w:val="24"/>
          <w:szCs w:val="24"/>
        </w:rPr>
        <w:t xml:space="preserve">алась 4,5 – 4,6 </w:t>
      </w:r>
      <w:proofErr w:type="gramStart"/>
      <w:r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 назад.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Все процессы в живых органи</w:t>
      </w:r>
      <w:r>
        <w:rPr>
          <w:rFonts w:ascii="Times New Roman" w:hAnsi="Times New Roman" w:cs="Times New Roman"/>
          <w:sz w:val="24"/>
          <w:szCs w:val="24"/>
        </w:rPr>
        <w:t>змах происходят с участие воды.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 жарком климате животные имеют густой шерстяной покров, стараются прятаться в тени. Люди носят легкую темную о</w:t>
      </w:r>
      <w:r>
        <w:rPr>
          <w:rFonts w:ascii="Times New Roman" w:hAnsi="Times New Roman" w:cs="Times New Roman"/>
          <w:sz w:val="24"/>
          <w:szCs w:val="24"/>
        </w:rPr>
        <w:t>дежду и имеют темный цвет кожи.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К низшим растениям относят особую г</w:t>
      </w:r>
      <w:r>
        <w:rPr>
          <w:rFonts w:ascii="Times New Roman" w:hAnsi="Times New Roman" w:cs="Times New Roman"/>
          <w:sz w:val="24"/>
          <w:szCs w:val="24"/>
        </w:rPr>
        <w:t>руппу живых организмов – грибы.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Ответ:1,4,5,6,8.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4.Установите соответствие между факторам</w:t>
      </w:r>
      <w:r>
        <w:rPr>
          <w:rFonts w:ascii="Times New Roman" w:hAnsi="Times New Roman" w:cs="Times New Roman"/>
          <w:sz w:val="24"/>
          <w:szCs w:val="24"/>
        </w:rPr>
        <w:t>и среды обитания и их группами.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А) факторы неживой п</w:t>
      </w:r>
      <w:r>
        <w:rPr>
          <w:rFonts w:ascii="Times New Roman" w:hAnsi="Times New Roman" w:cs="Times New Roman"/>
          <w:sz w:val="24"/>
          <w:szCs w:val="24"/>
        </w:rPr>
        <w:t>рироды Б) факторы живой природы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ФАКТОРЫ СРЕДЫ ОБИТАНИЯ: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Микроорганизмы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Температура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Гриб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Дождь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5.Покажите, в чем польза взаимовыгодных от</w:t>
      </w:r>
      <w:r>
        <w:rPr>
          <w:rFonts w:ascii="Times New Roman" w:hAnsi="Times New Roman" w:cs="Times New Roman"/>
          <w:sz w:val="24"/>
          <w:szCs w:val="24"/>
        </w:rPr>
        <w:t>ношениях в природе на примерах?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Ответ: пример симбиоза цветковые растения и насекомые опылители, насекомые питаются 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нектаром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и опыляю растения. Рак-отшельник и актиния, рак носит актинию по морскому </w:t>
      </w:r>
      <w:r>
        <w:rPr>
          <w:rFonts w:ascii="Times New Roman" w:hAnsi="Times New Roman" w:cs="Times New Roman"/>
          <w:sz w:val="24"/>
          <w:szCs w:val="24"/>
        </w:rPr>
        <w:t>дну и получает часть ее добычи.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4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lastRenderedPageBreak/>
        <w:t xml:space="preserve">1.Они отличаются друг от друга внешним видом, размерами, строением, продолжительностью жизни, способом размножения и местом обитания, разную окраску, которая зависит от хлорофилла. Могут жить в воде и на суше. Иметь разные органы и делиться на два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подцарства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>. О каком организме идет речь?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растения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2.Определите по признакам материк: Он входил в древний материк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Пангея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 xml:space="preserve"> и омывался древним океаном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Панталасса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 xml:space="preserve">, затем он входил в Лавразию и омывался океаном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Тетис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>. Теперь он омывается только 3 океанами и имеет самую северную точку суши и</w:t>
      </w:r>
      <w:r>
        <w:rPr>
          <w:rFonts w:ascii="Times New Roman" w:hAnsi="Times New Roman" w:cs="Times New Roman"/>
          <w:sz w:val="24"/>
          <w:szCs w:val="24"/>
        </w:rPr>
        <w:t xml:space="preserve"> самый большой остров на Земле.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Северная Америка.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3.Выберите правильные суждения: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Ядро Земли де</w:t>
      </w:r>
      <w:r>
        <w:rPr>
          <w:rFonts w:ascii="Times New Roman" w:hAnsi="Times New Roman" w:cs="Times New Roman"/>
          <w:sz w:val="24"/>
          <w:szCs w:val="24"/>
        </w:rPr>
        <w:t xml:space="preserve">литься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внешнее и внутреннее.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Огромные шары льда, смешанные с п</w:t>
      </w:r>
      <w:r>
        <w:rPr>
          <w:rFonts w:ascii="Times New Roman" w:hAnsi="Times New Roman" w:cs="Times New Roman"/>
          <w:sz w:val="24"/>
          <w:szCs w:val="24"/>
        </w:rPr>
        <w:t>ылью представляют собой кометы.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Физические явления связаны с изменение</w:t>
      </w:r>
      <w:r>
        <w:rPr>
          <w:rFonts w:ascii="Times New Roman" w:hAnsi="Times New Roman" w:cs="Times New Roman"/>
          <w:sz w:val="24"/>
          <w:szCs w:val="24"/>
        </w:rPr>
        <w:t>м цвета и запаха тел и веществ.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К высшим растениям относят водо</w:t>
      </w:r>
      <w:r>
        <w:rPr>
          <w:rFonts w:ascii="Times New Roman" w:hAnsi="Times New Roman" w:cs="Times New Roman"/>
          <w:sz w:val="24"/>
          <w:szCs w:val="24"/>
        </w:rPr>
        <w:t>росли, мхи, хвойные, цветковые.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 лекарственных растениях содержание целебных веществ</w:t>
      </w:r>
      <w:r>
        <w:rPr>
          <w:rFonts w:ascii="Times New Roman" w:hAnsi="Times New Roman" w:cs="Times New Roman"/>
          <w:sz w:val="24"/>
          <w:szCs w:val="24"/>
        </w:rPr>
        <w:t xml:space="preserve"> в разных органах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Шляпочные грибы состоя</w:t>
      </w:r>
      <w:r>
        <w:rPr>
          <w:rFonts w:ascii="Times New Roman" w:hAnsi="Times New Roman" w:cs="Times New Roman"/>
          <w:sz w:val="24"/>
          <w:szCs w:val="24"/>
        </w:rPr>
        <w:t>т из грибницы и плодового тела.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Приспособление организмов к условиям среды</w:t>
      </w:r>
      <w:r>
        <w:rPr>
          <w:rFonts w:ascii="Times New Roman" w:hAnsi="Times New Roman" w:cs="Times New Roman"/>
          <w:sz w:val="24"/>
          <w:szCs w:val="24"/>
        </w:rPr>
        <w:t xml:space="preserve"> обитания называется симбиозом.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 зоопарке оберегается и сохраняется в естественном сос</w:t>
      </w:r>
      <w:r>
        <w:rPr>
          <w:rFonts w:ascii="Times New Roman" w:hAnsi="Times New Roman" w:cs="Times New Roman"/>
          <w:sz w:val="24"/>
          <w:szCs w:val="24"/>
        </w:rPr>
        <w:t>тоянии весь природный комплекс.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 нижних слоях атмосферы (тропосфере) содерж</w:t>
      </w:r>
      <w:r>
        <w:rPr>
          <w:rFonts w:ascii="Times New Roman" w:hAnsi="Times New Roman" w:cs="Times New Roman"/>
          <w:sz w:val="24"/>
          <w:szCs w:val="24"/>
        </w:rPr>
        <w:t>ится 78% азота и 21% кислорода.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начала реки называется устьем.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Ответ:1,2,5,6,9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 Установите соответствие между путешественником и его открытием.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ПУТЕШЕСТВЕННИК: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Х.Колумб</w:t>
      </w:r>
      <w:proofErr w:type="spellEnd"/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Ф.Кук</w:t>
      </w:r>
      <w:proofErr w:type="spellEnd"/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Магелан</w:t>
      </w:r>
      <w:proofErr w:type="spellEnd"/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ГЕОГРАФИЧЕСКОЕ ОТКРЫТИЕ: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Кругосветное плавание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Открытие Северного полюса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В) От</w:t>
      </w:r>
      <w:r>
        <w:rPr>
          <w:rFonts w:ascii="Times New Roman" w:hAnsi="Times New Roman" w:cs="Times New Roman"/>
          <w:sz w:val="24"/>
          <w:szCs w:val="24"/>
        </w:rPr>
        <w:t>крытие Америки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 5.Солнце не только светит, но и греет. Докажите значение тепла для живых организмов.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 рост и развитие растений холодной осенью и зимой приостанавливается, а весной, когда становится тепло, возобновляется. От тепла зависит размножение животных, их рост и расселение на Земле. Змеи, лягушки и насекомые активны только в теплое время года. С понижением температуры, зимой, многие животные впадают в спячку или оцепенение.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5.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1.Он находиться всюду – в воде, почве, подземных пустотах. Он может существовать и на других планетах Солнечной системы, но отличается составом. Сначала она на планете очень долго была ядовитой, непригодной для жизни. Сейчас без него погибли бы все в течени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нес</w:t>
      </w:r>
      <w:r>
        <w:rPr>
          <w:rFonts w:ascii="Times New Roman" w:hAnsi="Times New Roman" w:cs="Times New Roman"/>
          <w:sz w:val="24"/>
          <w:szCs w:val="24"/>
        </w:rPr>
        <w:t>кольких минут. О чём идет речь?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воздух, атмосфера.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2.Определите по признакам явление: Жизнь человека, животных и растений напрямую зависит от этого явления. Оно активно влияет на нашу повседневную жизнь. Основные ее показателями являются температура, влажность воздуха, осадки, давление и скорость ветра. Оно напрямую зависит от угла падения солнечных лучей. Первыми исследователями этих явлений были сказочные колдуны. Научными данными этих явлений стали пользо</w:t>
      </w:r>
      <w:r>
        <w:rPr>
          <w:rFonts w:ascii="Times New Roman" w:hAnsi="Times New Roman" w:cs="Times New Roman"/>
          <w:sz w:val="24"/>
          <w:szCs w:val="24"/>
        </w:rPr>
        <w:t>ваться уже 350 г. до нашей эры.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 атмосферные</w:t>
      </w:r>
      <w:r>
        <w:rPr>
          <w:rFonts w:ascii="Times New Roman" w:hAnsi="Times New Roman" w:cs="Times New Roman"/>
          <w:sz w:val="24"/>
          <w:szCs w:val="24"/>
        </w:rPr>
        <w:t xml:space="preserve"> или метеорологические явления.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3.Выберите правильные суждения: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Биосфера включает верхнюю часть атмосферы, всю гидро</w:t>
      </w:r>
      <w:r>
        <w:rPr>
          <w:rFonts w:ascii="Times New Roman" w:hAnsi="Times New Roman" w:cs="Times New Roman"/>
          <w:sz w:val="24"/>
          <w:szCs w:val="24"/>
        </w:rPr>
        <w:t>сферу и нижнюю часть литосферы.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Зерновые культуры, занимают большие площади почти во всех областях Казахстана.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Впервые 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написал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что Земля вместе с другими планетами обращается вокруг Сол</w:t>
      </w:r>
      <w:r>
        <w:rPr>
          <w:rFonts w:ascii="Times New Roman" w:hAnsi="Times New Roman" w:cs="Times New Roman"/>
          <w:sz w:val="24"/>
          <w:szCs w:val="24"/>
        </w:rPr>
        <w:t xml:space="preserve">нца польский ученый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Н.Коперник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Отдельные скопле</w:t>
      </w:r>
      <w:r>
        <w:rPr>
          <w:rFonts w:ascii="Times New Roman" w:hAnsi="Times New Roman" w:cs="Times New Roman"/>
          <w:sz w:val="24"/>
          <w:szCs w:val="24"/>
        </w:rPr>
        <w:t>ния звезд составляют вселенную.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Первым увидел Землю со стороны и </w:t>
      </w:r>
      <w:r>
        <w:rPr>
          <w:rFonts w:ascii="Times New Roman" w:hAnsi="Times New Roman" w:cs="Times New Roman"/>
          <w:sz w:val="24"/>
          <w:szCs w:val="24"/>
        </w:rPr>
        <w:t xml:space="preserve">облетел вокруг неё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Ю.А.Гагарин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Основная роль в почвообразовании принадлежи</w:t>
      </w:r>
      <w:r>
        <w:rPr>
          <w:rFonts w:ascii="Times New Roman" w:hAnsi="Times New Roman" w:cs="Times New Roman"/>
          <w:sz w:val="24"/>
          <w:szCs w:val="24"/>
        </w:rPr>
        <w:t>т растениям.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Каспийское море - самое бо</w:t>
      </w:r>
      <w:r>
        <w:rPr>
          <w:rFonts w:ascii="Times New Roman" w:hAnsi="Times New Roman" w:cs="Times New Roman"/>
          <w:sz w:val="24"/>
          <w:szCs w:val="24"/>
        </w:rPr>
        <w:t>льшое по площади пресное озеро.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Белый све</w:t>
      </w:r>
      <w:r>
        <w:rPr>
          <w:rFonts w:ascii="Times New Roman" w:hAnsi="Times New Roman" w:cs="Times New Roman"/>
          <w:sz w:val="24"/>
          <w:szCs w:val="24"/>
        </w:rPr>
        <w:t>т самый сложный из всех цветов.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По способу питания животные делятся на растительноядных (многие птицы), хищников (ворона), всеядны</w:t>
      </w:r>
      <w:r>
        <w:rPr>
          <w:rFonts w:ascii="Times New Roman" w:hAnsi="Times New Roman" w:cs="Times New Roman"/>
          <w:sz w:val="24"/>
          <w:szCs w:val="24"/>
        </w:rPr>
        <w:t>х (орел), и паразитов (синица).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Самый старый заповедник в Казахстане (1926) – </w:t>
      </w:r>
      <w:proofErr w:type="spellStart"/>
      <w:r w:rsidRPr="0094192F">
        <w:rPr>
          <w:rFonts w:ascii="Times New Roman" w:hAnsi="Times New Roman" w:cs="Times New Roman"/>
          <w:sz w:val="24"/>
          <w:szCs w:val="24"/>
        </w:rPr>
        <w:t>Барсакельмес</w:t>
      </w:r>
      <w:proofErr w:type="spellEnd"/>
      <w:r w:rsidRPr="0094192F">
        <w:rPr>
          <w:rFonts w:ascii="Times New Roman" w:hAnsi="Times New Roman" w:cs="Times New Roman"/>
          <w:sz w:val="24"/>
          <w:szCs w:val="24"/>
        </w:rPr>
        <w:t>, организован на ос</w:t>
      </w:r>
      <w:r>
        <w:rPr>
          <w:rFonts w:ascii="Times New Roman" w:hAnsi="Times New Roman" w:cs="Times New Roman"/>
          <w:sz w:val="24"/>
          <w:szCs w:val="24"/>
        </w:rPr>
        <w:t>трове куланов в Аральском море.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Ответ:2,3,5,6,8.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4. Установите соответствие м</w:t>
      </w:r>
      <w:r>
        <w:rPr>
          <w:rFonts w:ascii="Times New Roman" w:hAnsi="Times New Roman" w:cs="Times New Roman"/>
          <w:sz w:val="24"/>
          <w:szCs w:val="24"/>
        </w:rPr>
        <w:t>ежду организмом и его примером.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ОРГАНИЗМ: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Производители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Разрушители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А) гри</w:t>
      </w:r>
      <w:r>
        <w:rPr>
          <w:rFonts w:ascii="Times New Roman" w:hAnsi="Times New Roman" w:cs="Times New Roman"/>
          <w:sz w:val="24"/>
          <w:szCs w:val="24"/>
        </w:rPr>
        <w:t>бы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клёст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водоросль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бактерии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шмель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рябина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>Ответ: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92F">
        <w:rPr>
          <w:rFonts w:ascii="Times New Roman" w:hAnsi="Times New Roman" w:cs="Times New Roman"/>
          <w:sz w:val="24"/>
          <w:szCs w:val="24"/>
        </w:rPr>
        <w:t>Абсолютно чистой воды никто не может получить, поэтому существует многоступенчатая очистка питьевой воды. А в природе есть фильтры? Приведите примеры.</w:t>
      </w:r>
    </w:p>
    <w:p w:rsidR="0094192F" w:rsidRPr="0094192F" w:rsidRDefault="0094192F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92F">
        <w:rPr>
          <w:rFonts w:ascii="Times New Roman" w:hAnsi="Times New Roman" w:cs="Times New Roman"/>
          <w:sz w:val="24"/>
          <w:szCs w:val="24"/>
        </w:rPr>
        <w:t xml:space="preserve">Ответ: Каждый водоем (река, пруд, озеро) способен к самоочищению. Ведущая роль в очистке воды принадлежит живым фильтрам. </w:t>
      </w:r>
      <w:proofErr w:type="gramStart"/>
      <w:r w:rsidRPr="0094192F">
        <w:rPr>
          <w:rFonts w:ascii="Times New Roman" w:hAnsi="Times New Roman" w:cs="Times New Roman"/>
          <w:sz w:val="24"/>
          <w:szCs w:val="24"/>
        </w:rPr>
        <w:t>Это растения: камыш, рогоз, осока, хвощ и животные: беззубка, перловица, циклопы, дафнии.</w:t>
      </w:r>
      <w:proofErr w:type="gramEnd"/>
      <w:r w:rsidRPr="0094192F">
        <w:rPr>
          <w:rFonts w:ascii="Times New Roman" w:hAnsi="Times New Roman" w:cs="Times New Roman"/>
          <w:sz w:val="24"/>
          <w:szCs w:val="24"/>
        </w:rPr>
        <w:t xml:space="preserve"> Они как бы процеживают воду через свое тело. Служат индикатором чистоты. Рак обитает только в чистой воде. Некоторые грибы и бактерии также участвуют в очистке воды.</w:t>
      </w:r>
    </w:p>
    <w:p w:rsidR="00197C85" w:rsidRPr="0094192F" w:rsidRDefault="00197C85" w:rsidP="0094192F">
      <w:pPr>
        <w:tabs>
          <w:tab w:val="left" w:pos="709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97C85" w:rsidRPr="0094192F" w:rsidSect="009419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9DF"/>
    <w:multiLevelType w:val="hybridMultilevel"/>
    <w:tmpl w:val="4322C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B0B66"/>
    <w:multiLevelType w:val="hybridMultilevel"/>
    <w:tmpl w:val="8206A8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645"/>
    <w:rsid w:val="00015D0E"/>
    <w:rsid w:val="000B2645"/>
    <w:rsid w:val="0013314A"/>
    <w:rsid w:val="00197C85"/>
    <w:rsid w:val="002E23AF"/>
    <w:rsid w:val="00481996"/>
    <w:rsid w:val="00617376"/>
    <w:rsid w:val="007859E0"/>
    <w:rsid w:val="0094192F"/>
    <w:rsid w:val="00AA16DD"/>
    <w:rsid w:val="00F46940"/>
    <w:rsid w:val="00FA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6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Svetlana</cp:lastModifiedBy>
  <cp:revision>5</cp:revision>
  <dcterms:created xsi:type="dcterms:W3CDTF">2020-12-12T13:26:00Z</dcterms:created>
  <dcterms:modified xsi:type="dcterms:W3CDTF">2021-10-21T03:18:00Z</dcterms:modified>
</cp:coreProperties>
</file>